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D37" w:rsidRDefault="003A0D37" w:rsidP="00FA59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-469264</wp:posOffset>
            </wp:positionH>
            <wp:positionV relativeFrom="paragraph">
              <wp:posOffset>-720090</wp:posOffset>
            </wp:positionV>
            <wp:extent cx="7772400" cy="1905000"/>
            <wp:effectExtent l="19050" t="0" r="0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0D37" w:rsidRDefault="003A0D37" w:rsidP="00FA594A">
      <w:pPr>
        <w:rPr>
          <w:rFonts w:ascii="Times New Roman" w:hAnsi="Times New Roman" w:cs="Times New Roman"/>
          <w:b/>
          <w:sz w:val="28"/>
          <w:szCs w:val="28"/>
        </w:rPr>
      </w:pPr>
    </w:p>
    <w:p w:rsidR="0070471F" w:rsidRDefault="0070471F" w:rsidP="00FA594A">
      <w:pPr>
        <w:rPr>
          <w:rFonts w:ascii="Times New Roman" w:hAnsi="Times New Roman" w:cs="Times New Roman"/>
          <w:b/>
          <w:sz w:val="28"/>
          <w:szCs w:val="28"/>
        </w:rPr>
      </w:pPr>
    </w:p>
    <w:p w:rsidR="003A0D37" w:rsidRPr="00763E0E" w:rsidRDefault="003A0D37" w:rsidP="003A0D37">
      <w:pPr>
        <w:spacing w:after="0" w:line="240" w:lineRule="auto"/>
        <w:jc w:val="center"/>
        <w:rPr>
          <w:b/>
          <w:sz w:val="32"/>
          <w:szCs w:val="32"/>
        </w:rPr>
      </w:pPr>
      <w:r w:rsidRPr="00763E0E">
        <w:rPr>
          <w:b/>
          <w:sz w:val="32"/>
          <w:szCs w:val="32"/>
        </w:rPr>
        <w:t xml:space="preserve">Школьная олимпиада по русскому языку </w:t>
      </w:r>
    </w:p>
    <w:p w:rsidR="003A0D37" w:rsidRPr="00763E0E" w:rsidRDefault="003A0D37" w:rsidP="003A0D37">
      <w:pPr>
        <w:spacing w:after="0" w:line="240" w:lineRule="auto"/>
        <w:jc w:val="center"/>
        <w:rPr>
          <w:b/>
          <w:sz w:val="32"/>
          <w:szCs w:val="32"/>
        </w:rPr>
      </w:pPr>
      <w:r w:rsidRPr="00763E0E">
        <w:rPr>
          <w:b/>
          <w:sz w:val="32"/>
          <w:szCs w:val="32"/>
        </w:rPr>
        <w:t xml:space="preserve"> 5 класс</w:t>
      </w:r>
    </w:p>
    <w:p w:rsidR="003A0D37" w:rsidRPr="00763E0E" w:rsidRDefault="003A0D37" w:rsidP="003A0D37">
      <w:pPr>
        <w:spacing w:after="0" w:line="240" w:lineRule="auto"/>
        <w:jc w:val="center"/>
        <w:rPr>
          <w:b/>
          <w:sz w:val="32"/>
          <w:szCs w:val="32"/>
        </w:rPr>
      </w:pPr>
      <w:r w:rsidRPr="00763E0E">
        <w:rPr>
          <w:b/>
          <w:sz w:val="32"/>
          <w:szCs w:val="32"/>
        </w:rPr>
        <w:t>2019-2020 учебный год</w:t>
      </w:r>
    </w:p>
    <w:p w:rsidR="003A0D37" w:rsidRPr="00763E0E" w:rsidRDefault="00763E0E" w:rsidP="003A0D37">
      <w:pPr>
        <w:spacing w:after="0" w:line="240" w:lineRule="auto"/>
        <w:jc w:val="center"/>
        <w:rPr>
          <w:b/>
          <w:sz w:val="32"/>
          <w:szCs w:val="32"/>
        </w:rPr>
      </w:pPr>
      <w:r w:rsidRPr="00763E0E">
        <w:rPr>
          <w:b/>
          <w:sz w:val="32"/>
          <w:szCs w:val="32"/>
        </w:rPr>
        <w:t>г</w:t>
      </w:r>
      <w:r w:rsidR="003A0D37" w:rsidRPr="00763E0E">
        <w:rPr>
          <w:b/>
          <w:sz w:val="32"/>
          <w:szCs w:val="32"/>
        </w:rPr>
        <w:t>ород-курорт Железноводск</w:t>
      </w:r>
    </w:p>
    <w:tbl>
      <w:tblPr>
        <w:tblStyle w:val="a4"/>
        <w:tblW w:w="11023" w:type="dxa"/>
        <w:tblLook w:val="04A0"/>
      </w:tblPr>
      <w:tblGrid>
        <w:gridCol w:w="3369"/>
        <w:gridCol w:w="4252"/>
        <w:gridCol w:w="3402"/>
      </w:tblGrid>
      <w:tr w:rsidR="00E11ABE" w:rsidRPr="008158DF" w:rsidTr="008158DF">
        <w:tc>
          <w:tcPr>
            <w:tcW w:w="3369" w:type="dxa"/>
          </w:tcPr>
          <w:p w:rsidR="00E11ABE" w:rsidRPr="008158DF" w:rsidRDefault="00E11ABE" w:rsidP="003A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E11ABE" w:rsidRPr="008158DF" w:rsidRDefault="00E11ABE" w:rsidP="003A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1ABE" w:rsidRPr="008158DF" w:rsidRDefault="00E11ABE" w:rsidP="003A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ABE" w:rsidRPr="008158DF" w:rsidTr="008158DF">
        <w:tc>
          <w:tcPr>
            <w:tcW w:w="3369" w:type="dxa"/>
          </w:tcPr>
          <w:p w:rsidR="00E11ABE" w:rsidRPr="008158DF" w:rsidRDefault="00E11ABE" w:rsidP="00E11AB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Расставьте ударение в словах.</w:t>
            </w:r>
          </w:p>
          <w:p w:rsidR="00E11ABE" w:rsidRPr="008158DF" w:rsidRDefault="00E11ABE" w:rsidP="003A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E11ABE" w:rsidRPr="008158DF" w:rsidRDefault="00E11ABE" w:rsidP="00E11ABE">
            <w:pPr>
              <w:pStyle w:val="a3"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Банты,  документ, щавель, форзац, балуешься, звонит, апостроф, красивее, шофер, кухонный, повторишь, завидно, положил, свекла.</w:t>
            </w:r>
            <w:proofErr w:type="gramEnd"/>
          </w:p>
        </w:tc>
        <w:tc>
          <w:tcPr>
            <w:tcW w:w="3402" w:type="dxa"/>
          </w:tcPr>
          <w:p w:rsidR="00E11ABE" w:rsidRPr="008158DF" w:rsidRDefault="008158DF" w:rsidP="00E11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За каждый правильный ответ –2 балла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Всего – 28</w:t>
            </w:r>
            <w:r w:rsidR="00E11ABE" w:rsidRPr="008158DF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  <w:p w:rsidR="00E11ABE" w:rsidRPr="008158DF" w:rsidRDefault="00E11ABE" w:rsidP="003A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ABE" w:rsidRPr="008158DF" w:rsidTr="008158DF">
        <w:tc>
          <w:tcPr>
            <w:tcW w:w="3369" w:type="dxa"/>
          </w:tcPr>
          <w:p w:rsidR="00E11ABE" w:rsidRPr="008158DF" w:rsidRDefault="00E11ABE" w:rsidP="008158DF">
            <w:pPr>
              <w:pStyle w:val="a3"/>
              <w:numPr>
                <w:ilvl w:val="0"/>
                <w:numId w:val="1"/>
              </w:numPr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Определите лишнее слово среди </w:t>
            </w:r>
            <w:proofErr w:type="gramStart"/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приведённых</w:t>
            </w:r>
            <w:proofErr w:type="gramEnd"/>
            <w:r w:rsidRPr="008158DF">
              <w:rPr>
                <w:rFonts w:ascii="Times New Roman" w:hAnsi="Times New Roman" w:cs="Times New Roman"/>
                <w:sz w:val="28"/>
                <w:szCs w:val="28"/>
              </w:rPr>
              <w:t xml:space="preserve"> и разберите его по составу.</w:t>
            </w:r>
          </w:p>
        </w:tc>
        <w:tc>
          <w:tcPr>
            <w:tcW w:w="4252" w:type="dxa"/>
          </w:tcPr>
          <w:p w:rsidR="00E11ABE" w:rsidRPr="008158DF" w:rsidRDefault="00E11ABE" w:rsidP="00E11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Соринка, сорняк, сорвал, насорил, сор.</w:t>
            </w:r>
          </w:p>
          <w:p w:rsidR="00E11ABE" w:rsidRPr="008158DF" w:rsidRDefault="00E11ABE" w:rsidP="003A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1ABE" w:rsidRPr="008158DF" w:rsidRDefault="00E11ABE" w:rsidP="00E11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 xml:space="preserve">( За правильно указанное слово – </w:t>
            </w:r>
            <w:r w:rsidR="008158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8158DF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 xml:space="preserve">, за разбор по </w:t>
            </w:r>
            <w:r w:rsidR="008158DF">
              <w:rPr>
                <w:rFonts w:ascii="Times New Roman" w:hAnsi="Times New Roman" w:cs="Times New Roman"/>
                <w:sz w:val="28"/>
                <w:szCs w:val="28"/>
              </w:rPr>
              <w:t>составу – 5 баллов</w:t>
            </w:r>
            <w:proofErr w:type="gramStart"/>
            <w:r w:rsidRPr="008158DF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Pr="008158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1ABE" w:rsidRPr="008158DF" w:rsidRDefault="008158DF" w:rsidP="003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– 10 баллов</w:t>
            </w:r>
          </w:p>
        </w:tc>
      </w:tr>
      <w:tr w:rsidR="00E11ABE" w:rsidRPr="008158DF" w:rsidTr="008158DF">
        <w:tc>
          <w:tcPr>
            <w:tcW w:w="3369" w:type="dxa"/>
          </w:tcPr>
          <w:p w:rsidR="00E11ABE" w:rsidRPr="008158DF" w:rsidRDefault="00E11ABE" w:rsidP="003A0D3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Прочитайте отрывок из «Песни о Вещем Олеге» и выпишите устаревшие слова. Замените их современными вариантами.</w:t>
            </w:r>
          </w:p>
        </w:tc>
        <w:tc>
          <w:tcPr>
            <w:tcW w:w="4252" w:type="dxa"/>
          </w:tcPr>
          <w:p w:rsidR="00E11ABE" w:rsidRPr="008158DF" w:rsidRDefault="00E11ABE" w:rsidP="00E11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Грядущие годы таятся во мгле;</w:t>
            </w:r>
          </w:p>
          <w:p w:rsidR="00E11ABE" w:rsidRPr="008158DF" w:rsidRDefault="00E11ABE" w:rsidP="00E11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Но вижу твой жребий на светлом челе.</w:t>
            </w:r>
          </w:p>
          <w:p w:rsidR="00E11ABE" w:rsidRPr="008158DF" w:rsidRDefault="00E11ABE" w:rsidP="00E11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Запомни же ныне ты слово моё;</w:t>
            </w:r>
          </w:p>
          <w:p w:rsidR="00E11ABE" w:rsidRPr="008158DF" w:rsidRDefault="00E11ABE" w:rsidP="00E11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Воителю слава – отрада;</w:t>
            </w:r>
          </w:p>
          <w:p w:rsidR="00E11ABE" w:rsidRPr="008158DF" w:rsidRDefault="00E11ABE" w:rsidP="00E11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Победой прославлено имя твоё,</w:t>
            </w:r>
          </w:p>
          <w:p w:rsidR="00E11ABE" w:rsidRPr="008158DF" w:rsidRDefault="00E11ABE" w:rsidP="003A0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 xml:space="preserve">Твой меч на вратах </w:t>
            </w:r>
            <w:proofErr w:type="spellStart"/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Цареграда</w:t>
            </w:r>
            <w:proofErr w:type="spellEnd"/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E11ABE" w:rsidRPr="008158DF" w:rsidRDefault="00E11ABE" w:rsidP="00E11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( За кажд</w:t>
            </w:r>
            <w:r w:rsidR="008158DF">
              <w:rPr>
                <w:rFonts w:ascii="Times New Roman" w:hAnsi="Times New Roman" w:cs="Times New Roman"/>
                <w:sz w:val="28"/>
                <w:szCs w:val="28"/>
              </w:rPr>
              <w:t>ое правильно указанное слово – 2</w:t>
            </w: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8158DF">
              <w:rPr>
                <w:rFonts w:ascii="Times New Roman" w:hAnsi="Times New Roman" w:cs="Times New Roman"/>
                <w:sz w:val="28"/>
                <w:szCs w:val="28"/>
              </w:rPr>
              <w:t>а, за указание значения – 2 балла</w:t>
            </w:r>
            <w:proofErr w:type="gramStart"/>
            <w:r w:rsidR="008158DF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="008158DF">
              <w:rPr>
                <w:rFonts w:ascii="Times New Roman" w:hAnsi="Times New Roman" w:cs="Times New Roman"/>
                <w:sz w:val="28"/>
                <w:szCs w:val="28"/>
              </w:rPr>
              <w:t xml:space="preserve"> Всего – 12 </w:t>
            </w: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  <w:p w:rsidR="00E11ABE" w:rsidRPr="008158DF" w:rsidRDefault="00E11ABE" w:rsidP="003A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ABE" w:rsidRPr="008158DF" w:rsidTr="008158DF">
        <w:tc>
          <w:tcPr>
            <w:tcW w:w="3369" w:type="dxa"/>
          </w:tcPr>
          <w:p w:rsidR="00E11ABE" w:rsidRPr="008158DF" w:rsidRDefault="00E11ABE" w:rsidP="003A0D3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Определите, какой частью речи могут данные слова. Составьте предложения с ними, выступающими в роли разных частей речи.</w:t>
            </w:r>
          </w:p>
        </w:tc>
        <w:tc>
          <w:tcPr>
            <w:tcW w:w="4252" w:type="dxa"/>
          </w:tcPr>
          <w:p w:rsidR="00E11ABE" w:rsidRPr="008158DF" w:rsidRDefault="00E11ABE" w:rsidP="00E11AB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Ожёг, стекло, три, печь.</w:t>
            </w:r>
          </w:p>
          <w:p w:rsidR="00E11ABE" w:rsidRPr="008158DF" w:rsidRDefault="00E11ABE" w:rsidP="003A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11ABE" w:rsidRPr="008158DF" w:rsidRDefault="00E11ABE" w:rsidP="00E11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( За каждое пр</w:t>
            </w:r>
            <w:r w:rsidR="008158DF">
              <w:rPr>
                <w:rFonts w:ascii="Times New Roman" w:hAnsi="Times New Roman" w:cs="Times New Roman"/>
                <w:sz w:val="28"/>
                <w:szCs w:val="28"/>
              </w:rPr>
              <w:t>авильное указание части речи – 5</w:t>
            </w: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 xml:space="preserve"> балла, за правил</w:t>
            </w:r>
            <w:r w:rsidR="008158DF">
              <w:rPr>
                <w:rFonts w:ascii="Times New Roman" w:hAnsi="Times New Roman" w:cs="Times New Roman"/>
                <w:sz w:val="28"/>
                <w:szCs w:val="28"/>
              </w:rPr>
              <w:t>ьно составленное предложение – 2</w:t>
            </w: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8158DF">
              <w:rPr>
                <w:rFonts w:ascii="Times New Roman" w:hAnsi="Times New Roman" w:cs="Times New Roman"/>
                <w:sz w:val="28"/>
                <w:szCs w:val="28"/>
              </w:rPr>
              <w:t>а) Всего – 28</w:t>
            </w: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  <w:p w:rsidR="00E11ABE" w:rsidRPr="008158DF" w:rsidRDefault="00E11ABE" w:rsidP="003A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ABE" w:rsidRPr="008158DF" w:rsidTr="008158DF">
        <w:tc>
          <w:tcPr>
            <w:tcW w:w="3369" w:type="dxa"/>
          </w:tcPr>
          <w:p w:rsidR="00E11ABE" w:rsidRPr="008158DF" w:rsidRDefault="00E11ABE" w:rsidP="00E11AB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 xml:space="preserve">Раскройте смысл выражений: </w:t>
            </w:r>
            <w:r w:rsidRPr="008158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рукой подать, через час по чайной ложке, во весь дух, морочить голову, </w:t>
            </w:r>
            <w:proofErr w:type="gramStart"/>
            <w:r w:rsidRPr="008158DF">
              <w:rPr>
                <w:rFonts w:ascii="Times New Roman" w:hAnsi="Times New Roman" w:cs="Times New Roman"/>
                <w:bCs/>
                <w:sz w:val="28"/>
                <w:szCs w:val="28"/>
              </w:rPr>
              <w:t>работать</w:t>
            </w:r>
            <w:proofErr w:type="gramEnd"/>
            <w:r w:rsidRPr="008158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засучив рукава, работать спустя рукава</w:t>
            </w: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2" w:type="dxa"/>
          </w:tcPr>
          <w:p w:rsidR="00E11ABE" w:rsidRPr="008158DF" w:rsidRDefault="00E11ABE" w:rsidP="00E11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Придумайте короткий рассказ с одним устойчивым выражением.</w:t>
            </w:r>
          </w:p>
          <w:p w:rsidR="00E11ABE" w:rsidRPr="008158DF" w:rsidRDefault="00E11ABE" w:rsidP="003A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63E0E" w:rsidRPr="008158DF" w:rsidRDefault="00E11ABE" w:rsidP="00E11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58DF">
              <w:rPr>
                <w:rFonts w:ascii="Times New Roman" w:hAnsi="Times New Roman" w:cs="Times New Roman"/>
                <w:sz w:val="28"/>
                <w:szCs w:val="28"/>
              </w:rPr>
              <w:t xml:space="preserve">( За каждое правильно расшифрованное выражение – </w:t>
            </w:r>
            <w:r w:rsidR="008158DF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325E91" w:rsidRPr="008158DF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r w:rsidR="008158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58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158DF">
              <w:rPr>
                <w:rFonts w:ascii="Times New Roman" w:hAnsi="Times New Roman" w:cs="Times New Roman"/>
                <w:sz w:val="28"/>
                <w:szCs w:val="28"/>
              </w:rPr>
              <w:t xml:space="preserve"> За рассказ – 10 баллов) </w:t>
            </w:r>
          </w:p>
          <w:p w:rsidR="00E11ABE" w:rsidRPr="008158DF" w:rsidRDefault="008158DF" w:rsidP="00E11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– 22 балла</w:t>
            </w:r>
          </w:p>
          <w:p w:rsidR="00E11ABE" w:rsidRPr="008158DF" w:rsidRDefault="00E11ABE" w:rsidP="003A0D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3E0E" w:rsidRPr="006C0E19" w:rsidRDefault="00763E0E" w:rsidP="008158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 баллов</w:t>
      </w:r>
      <w:r w:rsidR="00C026DA">
        <w:rPr>
          <w:rFonts w:ascii="Times New Roman" w:hAnsi="Times New Roman" w:cs="Times New Roman"/>
          <w:b/>
          <w:sz w:val="28"/>
          <w:szCs w:val="28"/>
        </w:rPr>
        <w:t>: 100</w:t>
      </w:r>
    </w:p>
    <w:tbl>
      <w:tblPr>
        <w:tblStyle w:val="a4"/>
        <w:tblpPr w:leftFromText="180" w:rightFromText="180" w:vertAnchor="text" w:horzAnchor="margin" w:tblpY="367"/>
        <w:tblW w:w="0" w:type="auto"/>
        <w:tblLook w:val="04A0"/>
      </w:tblPr>
      <w:tblGrid>
        <w:gridCol w:w="2235"/>
        <w:gridCol w:w="1417"/>
        <w:gridCol w:w="1276"/>
        <w:gridCol w:w="1701"/>
        <w:gridCol w:w="1559"/>
        <w:gridCol w:w="1843"/>
      </w:tblGrid>
      <w:tr w:rsidR="008158DF" w:rsidTr="008158DF">
        <w:tc>
          <w:tcPr>
            <w:tcW w:w="2235" w:type="dxa"/>
          </w:tcPr>
          <w:p w:rsidR="008158DF" w:rsidRDefault="008158DF" w:rsidP="00815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зад</w:t>
            </w:r>
          </w:p>
        </w:tc>
        <w:tc>
          <w:tcPr>
            <w:tcW w:w="1417" w:type="dxa"/>
          </w:tcPr>
          <w:p w:rsidR="008158DF" w:rsidRDefault="008158DF" w:rsidP="00815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158DF" w:rsidRDefault="008158DF" w:rsidP="00815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8158DF" w:rsidRDefault="008158DF" w:rsidP="00815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8158DF" w:rsidRDefault="008158DF" w:rsidP="00815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8158DF" w:rsidRDefault="008158DF" w:rsidP="00815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158DF" w:rsidTr="008158DF">
        <w:tc>
          <w:tcPr>
            <w:tcW w:w="2235" w:type="dxa"/>
          </w:tcPr>
          <w:p w:rsidR="008158DF" w:rsidRDefault="008158DF" w:rsidP="00815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417" w:type="dxa"/>
          </w:tcPr>
          <w:p w:rsidR="008158DF" w:rsidRDefault="008158DF" w:rsidP="00815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76" w:type="dxa"/>
          </w:tcPr>
          <w:p w:rsidR="008158DF" w:rsidRDefault="008158DF" w:rsidP="00815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8158DF" w:rsidRDefault="008158DF" w:rsidP="00815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8158DF" w:rsidRDefault="008158DF" w:rsidP="00815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843" w:type="dxa"/>
          </w:tcPr>
          <w:p w:rsidR="008158DF" w:rsidRDefault="008158DF" w:rsidP="00815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3A0D37" w:rsidRPr="00E11ABE" w:rsidRDefault="003A0D37" w:rsidP="00815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A0D37" w:rsidRPr="00E11ABE" w:rsidSect="008158DF">
      <w:pgSz w:w="11906" w:h="16838"/>
      <w:pgMar w:top="113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A46A8"/>
    <w:multiLevelType w:val="multilevel"/>
    <w:tmpl w:val="BB264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0871CD"/>
    <w:multiLevelType w:val="hybridMultilevel"/>
    <w:tmpl w:val="1FF2CABE"/>
    <w:lvl w:ilvl="0" w:tplc="6C22C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8764F7"/>
    <w:multiLevelType w:val="hybridMultilevel"/>
    <w:tmpl w:val="8926E4B6"/>
    <w:lvl w:ilvl="0" w:tplc="9FAC0F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02ED5"/>
    <w:multiLevelType w:val="hybridMultilevel"/>
    <w:tmpl w:val="1DFCBBAC"/>
    <w:lvl w:ilvl="0" w:tplc="9FAC0F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7C9F"/>
    <w:rsid w:val="00054D58"/>
    <w:rsid w:val="001C238E"/>
    <w:rsid w:val="001D087B"/>
    <w:rsid w:val="001D438F"/>
    <w:rsid w:val="00284002"/>
    <w:rsid w:val="00325E91"/>
    <w:rsid w:val="00360A95"/>
    <w:rsid w:val="003A0D37"/>
    <w:rsid w:val="003B52E6"/>
    <w:rsid w:val="00461F13"/>
    <w:rsid w:val="005B7E31"/>
    <w:rsid w:val="006B6934"/>
    <w:rsid w:val="006C0E19"/>
    <w:rsid w:val="006F40E9"/>
    <w:rsid w:val="0070471F"/>
    <w:rsid w:val="00763E0E"/>
    <w:rsid w:val="007C112A"/>
    <w:rsid w:val="007F7F5F"/>
    <w:rsid w:val="008158DF"/>
    <w:rsid w:val="0093100D"/>
    <w:rsid w:val="00AB6DBE"/>
    <w:rsid w:val="00AE586A"/>
    <w:rsid w:val="00B832A5"/>
    <w:rsid w:val="00C026DA"/>
    <w:rsid w:val="00C31448"/>
    <w:rsid w:val="00D61CD4"/>
    <w:rsid w:val="00DB71CA"/>
    <w:rsid w:val="00DC57BD"/>
    <w:rsid w:val="00E00BC2"/>
    <w:rsid w:val="00E11ABE"/>
    <w:rsid w:val="00E269AF"/>
    <w:rsid w:val="00E6240A"/>
    <w:rsid w:val="00E637F4"/>
    <w:rsid w:val="00EC7C9F"/>
    <w:rsid w:val="00F022F7"/>
    <w:rsid w:val="00F546FD"/>
    <w:rsid w:val="00F75A55"/>
    <w:rsid w:val="00FA594A"/>
    <w:rsid w:val="00FD3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2E6"/>
    <w:pPr>
      <w:ind w:left="720"/>
      <w:contextualSpacing/>
    </w:pPr>
  </w:style>
  <w:style w:type="table" w:styleId="a4">
    <w:name w:val="Table Grid"/>
    <w:basedOn w:val="a1"/>
    <w:uiPriority w:val="59"/>
    <w:rsid w:val="006F40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C0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C0E19"/>
    <w:rPr>
      <w:b/>
      <w:bCs/>
    </w:rPr>
  </w:style>
  <w:style w:type="character" w:styleId="a7">
    <w:name w:val="Emphasis"/>
    <w:basedOn w:val="a0"/>
    <w:uiPriority w:val="20"/>
    <w:qFormat/>
    <w:rsid w:val="006C0E1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6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DCA35-DC7D-4461-9A2C-7AFDEFD60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Света</cp:lastModifiedBy>
  <cp:revision>14</cp:revision>
  <dcterms:created xsi:type="dcterms:W3CDTF">2016-04-04T16:24:00Z</dcterms:created>
  <dcterms:modified xsi:type="dcterms:W3CDTF">2019-09-16T19:04:00Z</dcterms:modified>
</cp:coreProperties>
</file>